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D4D" w:rsidRDefault="00202D4D" w:rsidP="00202D4D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4EE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Pr="001D4EE7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202D4D" w:rsidRDefault="00202D4D" w:rsidP="00202D4D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Шарапов</w:t>
      </w:r>
      <w:r w:rsidRPr="001D4EE7">
        <w:rPr>
          <w:rFonts w:ascii="Times New Roman" w:hAnsi="Times New Roman" w:cs="Times New Roman"/>
          <w:b/>
          <w:sz w:val="28"/>
          <w:szCs w:val="28"/>
        </w:rPr>
        <w:t>ская</w:t>
      </w:r>
      <w:proofErr w:type="spellEnd"/>
      <w:r w:rsidRPr="001D4E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1D4EE7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02D4D" w:rsidRDefault="00202D4D" w:rsidP="00202D4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34636" w:rsidTr="00BF3FB2">
        <w:tc>
          <w:tcPr>
            <w:tcW w:w="4785" w:type="dxa"/>
          </w:tcPr>
          <w:p w:rsidR="00634636" w:rsidRPr="000D7F72" w:rsidRDefault="00634636" w:rsidP="00BF3FB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634636" w:rsidRPr="000D7F72" w:rsidRDefault="00634636" w:rsidP="00BF3F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Каравашкина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636" w:rsidRPr="003445F2" w:rsidRDefault="00634636" w:rsidP="00BF3F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«17» августа</w:t>
            </w:r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2015</w:t>
            </w:r>
          </w:p>
        </w:tc>
        <w:tc>
          <w:tcPr>
            <w:tcW w:w="4786" w:type="dxa"/>
          </w:tcPr>
          <w:p w:rsidR="00634636" w:rsidRPr="000D7F72" w:rsidRDefault="00634636" w:rsidP="00BF3FB2">
            <w:pPr>
              <w:tabs>
                <w:tab w:val="left" w:pos="9288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634636" w:rsidRPr="00046741" w:rsidRDefault="00634636" w:rsidP="00BF3FB2">
            <w:pPr>
              <w:tabs>
                <w:tab w:val="left" w:pos="9288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школы:________ </w:t>
            </w:r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Н.Б. </w:t>
            </w:r>
            <w:proofErr w:type="spellStart"/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Белянинова</w:t>
            </w:r>
            <w:proofErr w:type="spellEnd"/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Приказ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17.08.2015 №148</w:t>
            </w:r>
          </w:p>
        </w:tc>
      </w:tr>
    </w:tbl>
    <w:p w:rsidR="00202D4D" w:rsidRDefault="00202D4D" w:rsidP="00202D4D">
      <w:pPr>
        <w:rPr>
          <w:rFonts w:ascii="Times New Roman" w:hAnsi="Times New Roman" w:cs="Times New Roman"/>
          <w:sz w:val="28"/>
          <w:szCs w:val="28"/>
        </w:rPr>
      </w:pPr>
    </w:p>
    <w:p w:rsidR="00202D4D" w:rsidRDefault="00202D4D" w:rsidP="00202D4D">
      <w:pPr>
        <w:rPr>
          <w:rFonts w:ascii="Times New Roman" w:hAnsi="Times New Roman" w:cs="Times New Roman"/>
          <w:sz w:val="28"/>
          <w:szCs w:val="28"/>
        </w:rPr>
      </w:pPr>
    </w:p>
    <w:p w:rsidR="00202D4D" w:rsidRDefault="00202D4D" w:rsidP="00202D4D">
      <w:pPr>
        <w:rPr>
          <w:rFonts w:ascii="Times New Roman" w:hAnsi="Times New Roman" w:cs="Times New Roman"/>
          <w:sz w:val="28"/>
          <w:szCs w:val="28"/>
        </w:rPr>
      </w:pPr>
    </w:p>
    <w:p w:rsidR="00202D4D" w:rsidRDefault="00202D4D" w:rsidP="00202D4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D34">
        <w:rPr>
          <w:rFonts w:ascii="Times New Roman" w:hAnsi="Times New Roman" w:cs="Times New Roman"/>
          <w:b/>
          <w:sz w:val="40"/>
          <w:szCs w:val="40"/>
        </w:rPr>
        <w:t xml:space="preserve">РАБОЧАЯ ПРОГРАММА </w:t>
      </w:r>
    </w:p>
    <w:p w:rsidR="00202D4D" w:rsidRDefault="00202D4D" w:rsidP="00202D4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ФАКУЛЬТАТИВНОГО КУРСА ПО ФИЗИКЕ</w:t>
      </w:r>
    </w:p>
    <w:p w:rsidR="00C14602" w:rsidRDefault="00202D4D" w:rsidP="00C1460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10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  <w:r w:rsidR="00C14602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202D4D" w:rsidRPr="00AC7D34" w:rsidRDefault="00C14602" w:rsidP="00C1460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«Физика: путь поисков и открытий»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202D4D" w:rsidRDefault="00202D4D" w:rsidP="00202D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2015 – 2016</w:t>
      </w:r>
      <w:r w:rsidRPr="00AC7D3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202D4D" w:rsidRDefault="00202D4D" w:rsidP="00202D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2D4D" w:rsidRDefault="00202D4D" w:rsidP="00202D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2D4D" w:rsidRDefault="00202D4D" w:rsidP="00202D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2D4D" w:rsidRDefault="00202D4D" w:rsidP="00202D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Лаврова Анна Николаевна</w:t>
      </w:r>
    </w:p>
    <w:p w:rsidR="00202D4D" w:rsidRDefault="00202D4D" w:rsidP="00202D4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02D4D" w:rsidRDefault="00202D4D" w:rsidP="00202D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02D4D" w:rsidRPr="00E42598" w:rsidRDefault="00202D4D" w:rsidP="00202D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02D4D" w:rsidRPr="00046741" w:rsidRDefault="00202D4D" w:rsidP="00202D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с. Шарапово</w:t>
      </w:r>
    </w:p>
    <w:p w:rsidR="00202D4D" w:rsidRDefault="00202D4D" w:rsidP="00202D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34636" w:rsidRDefault="00634636" w:rsidP="00202D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2F5" w:rsidRPr="00B0241A" w:rsidRDefault="000E42F5" w:rsidP="000E42F5">
      <w:pPr>
        <w:spacing w:after="240"/>
        <w:ind w:left="748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B0241A">
        <w:rPr>
          <w:rFonts w:ascii="Times New Roman" w:hAnsi="Times New Roman" w:cs="Times New Roman"/>
          <w:b/>
          <w:caps/>
          <w:color w:val="000000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</w:t>
      </w:r>
      <w:r w:rsidRPr="00B0241A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Пояснительная записка </w:t>
      </w:r>
    </w:p>
    <w:p w:rsidR="00E5707B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0D0C">
        <w:rPr>
          <w:rFonts w:ascii="Times New Roman" w:hAnsi="Times New Roman"/>
          <w:sz w:val="24"/>
          <w:szCs w:val="24"/>
        </w:rPr>
        <w:t>Рабочая программа факультативного курса по физике в 10 классе составлена  на основании программы  «</w:t>
      </w:r>
      <w:r w:rsidR="00705B8E">
        <w:rPr>
          <w:rFonts w:ascii="Times New Roman" w:hAnsi="Times New Roman"/>
          <w:sz w:val="24"/>
          <w:szCs w:val="24"/>
        </w:rPr>
        <w:t>Физика: путь поисков и открытий</w:t>
      </w:r>
      <w:r w:rsidRPr="00210D0C">
        <w:rPr>
          <w:rFonts w:ascii="Times New Roman" w:hAnsi="Times New Roman"/>
          <w:sz w:val="24"/>
          <w:szCs w:val="24"/>
        </w:rPr>
        <w:t>», автор: М.А. </w:t>
      </w:r>
      <w:proofErr w:type="spellStart"/>
      <w:r w:rsidRPr="00210D0C">
        <w:rPr>
          <w:rFonts w:ascii="Times New Roman" w:hAnsi="Times New Roman"/>
          <w:sz w:val="24"/>
          <w:szCs w:val="24"/>
        </w:rPr>
        <w:t>Фединяк</w:t>
      </w:r>
      <w:proofErr w:type="spellEnd"/>
      <w:r w:rsidRPr="00210D0C">
        <w:rPr>
          <w:rFonts w:ascii="Times New Roman" w:hAnsi="Times New Roman"/>
          <w:sz w:val="24"/>
          <w:szCs w:val="24"/>
        </w:rPr>
        <w:t xml:space="preserve">. </w:t>
      </w:r>
    </w:p>
    <w:p w:rsidR="000E42F5" w:rsidRPr="00210D0C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0D0C">
        <w:rPr>
          <w:rFonts w:ascii="Times New Roman" w:hAnsi="Times New Roman"/>
          <w:sz w:val="24"/>
          <w:szCs w:val="24"/>
        </w:rPr>
        <w:t>Программа рассчита</w:t>
      </w:r>
      <w:r w:rsidR="00705B8E">
        <w:rPr>
          <w:rFonts w:ascii="Times New Roman" w:hAnsi="Times New Roman"/>
          <w:sz w:val="24"/>
          <w:szCs w:val="24"/>
        </w:rPr>
        <w:t>на на 34</w:t>
      </w:r>
      <w:r w:rsidRPr="00210D0C">
        <w:rPr>
          <w:rFonts w:ascii="Times New Roman" w:hAnsi="Times New Roman"/>
          <w:sz w:val="24"/>
          <w:szCs w:val="24"/>
        </w:rPr>
        <w:t xml:space="preserve"> ча</w:t>
      </w:r>
      <w:r w:rsidR="00705B8E">
        <w:rPr>
          <w:rFonts w:ascii="Times New Roman" w:hAnsi="Times New Roman"/>
          <w:sz w:val="24"/>
          <w:szCs w:val="24"/>
        </w:rPr>
        <w:t>са</w:t>
      </w:r>
      <w:r w:rsidRPr="00210D0C">
        <w:rPr>
          <w:rFonts w:ascii="Times New Roman" w:hAnsi="Times New Roman"/>
          <w:sz w:val="24"/>
          <w:szCs w:val="24"/>
        </w:rPr>
        <w:t>, 1 час в неделю.</w:t>
      </w:r>
    </w:p>
    <w:p w:rsidR="000E42F5" w:rsidRPr="000E42F5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2F5">
        <w:rPr>
          <w:rFonts w:ascii="Times New Roman" w:hAnsi="Times New Roman"/>
          <w:sz w:val="24"/>
          <w:szCs w:val="24"/>
        </w:rPr>
        <w:t xml:space="preserve">Данный курс предназначен для учащихся 10-х классов, проявляющих интерес к физике, желающих познакомиться с историей развития представлений человека о мире, в котором мы живём. </w:t>
      </w:r>
    </w:p>
    <w:p w:rsidR="000E42F5" w:rsidRPr="000E42F5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2F5">
        <w:rPr>
          <w:rFonts w:ascii="Times New Roman" w:hAnsi="Times New Roman"/>
          <w:sz w:val="24"/>
          <w:szCs w:val="24"/>
        </w:rPr>
        <w:t>Программа курса опирается на знания и умения, полученные учащимися при из</w:t>
      </w:r>
      <w:r w:rsidRPr="000E42F5">
        <w:rPr>
          <w:rFonts w:ascii="Times New Roman" w:hAnsi="Times New Roman"/>
          <w:sz w:val="24"/>
          <w:szCs w:val="24"/>
        </w:rPr>
        <w:t>у</w:t>
      </w:r>
      <w:r w:rsidRPr="000E42F5">
        <w:rPr>
          <w:rFonts w:ascii="Times New Roman" w:hAnsi="Times New Roman"/>
          <w:sz w:val="24"/>
          <w:szCs w:val="24"/>
        </w:rPr>
        <w:t>чении физики в основной школе. Курс позволяет довести до сведения учащихся, что наши знания об окружающем мире непрерывно совершенствуются и развиваются и что совр</w:t>
      </w:r>
      <w:r w:rsidRPr="000E42F5">
        <w:rPr>
          <w:rFonts w:ascii="Times New Roman" w:hAnsi="Times New Roman"/>
          <w:sz w:val="24"/>
          <w:szCs w:val="24"/>
        </w:rPr>
        <w:t>е</w:t>
      </w:r>
      <w:r w:rsidRPr="000E42F5">
        <w:rPr>
          <w:rFonts w:ascii="Times New Roman" w:hAnsi="Times New Roman"/>
          <w:sz w:val="24"/>
          <w:szCs w:val="24"/>
        </w:rPr>
        <w:t>менная наука также далека от завершения, как и много лет назад.</w:t>
      </w:r>
    </w:p>
    <w:p w:rsidR="000E42F5" w:rsidRPr="00300F4A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0F4A">
        <w:rPr>
          <w:rFonts w:ascii="Times New Roman" w:hAnsi="Times New Roman"/>
          <w:sz w:val="24"/>
          <w:szCs w:val="24"/>
        </w:rPr>
        <w:t>Цели курса:</w:t>
      </w:r>
    </w:p>
    <w:p w:rsidR="000E42F5" w:rsidRPr="000E42F5" w:rsidRDefault="00300F4A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E42F5" w:rsidRPr="000E42F5">
        <w:rPr>
          <w:rFonts w:ascii="Times New Roman" w:hAnsi="Times New Roman"/>
          <w:sz w:val="24"/>
          <w:szCs w:val="24"/>
        </w:rPr>
        <w:t>создание условий для самореализации учащихся в процессе учебной деятельности;</w:t>
      </w:r>
    </w:p>
    <w:p w:rsidR="000E42F5" w:rsidRPr="000E42F5" w:rsidRDefault="00300F4A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42F5" w:rsidRPr="000E42F5">
        <w:rPr>
          <w:rFonts w:ascii="Times New Roman" w:hAnsi="Times New Roman"/>
          <w:sz w:val="24"/>
          <w:szCs w:val="24"/>
        </w:rPr>
        <w:t>формирование интереса и мотивации к изучению физики;</w:t>
      </w:r>
    </w:p>
    <w:p w:rsidR="000E42F5" w:rsidRPr="000E42F5" w:rsidRDefault="00300F4A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42F5" w:rsidRPr="000E42F5">
        <w:rPr>
          <w:rFonts w:ascii="Times New Roman" w:hAnsi="Times New Roman"/>
          <w:sz w:val="24"/>
          <w:szCs w:val="24"/>
        </w:rPr>
        <w:t xml:space="preserve">развитие интеллектуальных способностей учащихся, обобщенных умственных умений </w:t>
      </w:r>
    </w:p>
    <w:p w:rsidR="000E42F5" w:rsidRPr="00300F4A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0F4A">
        <w:rPr>
          <w:rFonts w:ascii="Times New Roman" w:hAnsi="Times New Roman"/>
          <w:sz w:val="24"/>
          <w:szCs w:val="24"/>
        </w:rPr>
        <w:t>Задачи курса</w:t>
      </w:r>
      <w:r w:rsidR="00300F4A" w:rsidRPr="00300F4A">
        <w:rPr>
          <w:rFonts w:ascii="Times New Roman" w:hAnsi="Times New Roman"/>
          <w:sz w:val="24"/>
          <w:szCs w:val="24"/>
        </w:rPr>
        <w:t>:</w:t>
      </w:r>
      <w:r w:rsidRPr="00300F4A">
        <w:rPr>
          <w:rFonts w:ascii="Times New Roman" w:hAnsi="Times New Roman"/>
          <w:sz w:val="24"/>
          <w:szCs w:val="24"/>
        </w:rPr>
        <w:tab/>
      </w:r>
    </w:p>
    <w:p w:rsidR="000E42F5" w:rsidRPr="000E42F5" w:rsidRDefault="00300F4A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42F5" w:rsidRPr="000E42F5">
        <w:rPr>
          <w:rFonts w:ascii="Times New Roman" w:hAnsi="Times New Roman"/>
          <w:sz w:val="24"/>
          <w:szCs w:val="24"/>
        </w:rPr>
        <w:t>расширение знаний о материальном мире и методах научного познания природы;</w:t>
      </w:r>
    </w:p>
    <w:p w:rsidR="000E42F5" w:rsidRPr="000E42F5" w:rsidRDefault="00300F4A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42F5" w:rsidRPr="000E42F5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</w:t>
      </w:r>
      <w:r w:rsidR="000E42F5" w:rsidRPr="000E42F5">
        <w:rPr>
          <w:rFonts w:ascii="Times New Roman" w:hAnsi="Times New Roman"/>
          <w:sz w:val="24"/>
          <w:szCs w:val="24"/>
        </w:rPr>
        <w:t>о</w:t>
      </w:r>
      <w:r w:rsidR="000E42F5" w:rsidRPr="000E42F5">
        <w:rPr>
          <w:rFonts w:ascii="Times New Roman" w:hAnsi="Times New Roman"/>
          <w:sz w:val="24"/>
          <w:szCs w:val="24"/>
        </w:rPr>
        <w:t>стей учащихся в процессе самостоятельного приобретения знаний и умений по физике;</w:t>
      </w:r>
    </w:p>
    <w:p w:rsidR="000E42F5" w:rsidRPr="000E42F5" w:rsidRDefault="00300F4A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42F5" w:rsidRPr="000E42F5">
        <w:rPr>
          <w:rFonts w:ascii="Times New Roman" w:hAnsi="Times New Roman"/>
          <w:sz w:val="24"/>
          <w:szCs w:val="24"/>
        </w:rPr>
        <w:t>ознакомление с историей великих открытий в области физики.</w:t>
      </w:r>
    </w:p>
    <w:p w:rsidR="000E42F5" w:rsidRPr="000E42F5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2F5">
        <w:rPr>
          <w:rFonts w:ascii="Times New Roman" w:hAnsi="Times New Roman"/>
          <w:sz w:val="24"/>
          <w:szCs w:val="24"/>
        </w:rPr>
        <w:t>Ожидаемые результаты курса:</w:t>
      </w:r>
    </w:p>
    <w:p w:rsidR="000E42F5" w:rsidRPr="000E42F5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2F5">
        <w:rPr>
          <w:rFonts w:ascii="Times New Roman" w:hAnsi="Times New Roman"/>
          <w:sz w:val="24"/>
          <w:szCs w:val="24"/>
        </w:rPr>
        <w:t>- формирование представлений о методах научного познания природы и совреме</w:t>
      </w:r>
      <w:r w:rsidRPr="000E42F5">
        <w:rPr>
          <w:rFonts w:ascii="Times New Roman" w:hAnsi="Times New Roman"/>
          <w:sz w:val="24"/>
          <w:szCs w:val="24"/>
        </w:rPr>
        <w:t>н</w:t>
      </w:r>
      <w:r w:rsidRPr="000E42F5">
        <w:rPr>
          <w:rFonts w:ascii="Times New Roman" w:hAnsi="Times New Roman"/>
          <w:sz w:val="24"/>
          <w:szCs w:val="24"/>
        </w:rPr>
        <w:t>ной картине мира;</w:t>
      </w:r>
    </w:p>
    <w:p w:rsidR="000E42F5" w:rsidRPr="000E42F5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2F5">
        <w:rPr>
          <w:rFonts w:ascii="Times New Roman" w:hAnsi="Times New Roman"/>
          <w:sz w:val="24"/>
          <w:szCs w:val="24"/>
        </w:rPr>
        <w:t>- развитие познавательных интересов, интеллектуальных и творческих способн</w:t>
      </w:r>
      <w:r w:rsidRPr="000E42F5">
        <w:rPr>
          <w:rFonts w:ascii="Times New Roman" w:hAnsi="Times New Roman"/>
          <w:sz w:val="24"/>
          <w:szCs w:val="24"/>
        </w:rPr>
        <w:t>о</w:t>
      </w:r>
      <w:r w:rsidRPr="000E42F5">
        <w:rPr>
          <w:rFonts w:ascii="Times New Roman" w:hAnsi="Times New Roman"/>
          <w:sz w:val="24"/>
          <w:szCs w:val="24"/>
        </w:rPr>
        <w:t>стей на основе опыта самостоятельного приобретения новых знаний;</w:t>
      </w:r>
    </w:p>
    <w:p w:rsidR="000E42F5" w:rsidRPr="000E42F5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2F5">
        <w:rPr>
          <w:rFonts w:ascii="Times New Roman" w:hAnsi="Times New Roman"/>
          <w:sz w:val="24"/>
          <w:szCs w:val="24"/>
        </w:rPr>
        <w:t>- воспитание духа сотрудничества, сознательное самоопределение ученика относ</w:t>
      </w:r>
      <w:r w:rsidRPr="000E42F5">
        <w:rPr>
          <w:rFonts w:ascii="Times New Roman" w:hAnsi="Times New Roman"/>
          <w:sz w:val="24"/>
          <w:szCs w:val="24"/>
        </w:rPr>
        <w:t>и</w:t>
      </w:r>
      <w:r w:rsidRPr="000E42F5">
        <w:rPr>
          <w:rFonts w:ascii="Times New Roman" w:hAnsi="Times New Roman"/>
          <w:sz w:val="24"/>
          <w:szCs w:val="24"/>
        </w:rPr>
        <w:t>тельно профиля дальнейшего обучения или профессиональной деятельности;</w:t>
      </w:r>
    </w:p>
    <w:p w:rsidR="000E42F5" w:rsidRPr="000E42F5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2F5">
        <w:rPr>
          <w:rFonts w:ascii="Times New Roman" w:hAnsi="Times New Roman"/>
          <w:sz w:val="24"/>
          <w:szCs w:val="24"/>
        </w:rPr>
        <w:t>- в процессе занятий школьники научатся находить информацию по заданной теме, составлять проекты рефераты, проводить опыты с использованием простых физических приборов и инструментов, анализировать полученные результаты и делать из них выводы.</w:t>
      </w:r>
    </w:p>
    <w:p w:rsidR="000E42F5" w:rsidRPr="000E42F5" w:rsidRDefault="000E42F5" w:rsidP="000E4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2F5">
        <w:rPr>
          <w:rFonts w:ascii="Times New Roman" w:hAnsi="Times New Roman"/>
          <w:sz w:val="24"/>
          <w:szCs w:val="24"/>
        </w:rPr>
        <w:t>Основной упор делается на самостоятельную работу учащихся с учебной литерат</w:t>
      </w:r>
      <w:r w:rsidRPr="000E42F5">
        <w:rPr>
          <w:rFonts w:ascii="Times New Roman" w:hAnsi="Times New Roman"/>
          <w:sz w:val="24"/>
          <w:szCs w:val="24"/>
        </w:rPr>
        <w:t>у</w:t>
      </w:r>
      <w:r w:rsidRPr="000E42F5">
        <w:rPr>
          <w:rFonts w:ascii="Times New Roman" w:hAnsi="Times New Roman"/>
          <w:sz w:val="24"/>
          <w:szCs w:val="24"/>
        </w:rPr>
        <w:t>рой, на работу в малых группах, что способствует повышению культуры межличностных отношений, качественному выполнению разнообразных видов устных и письменных р</w:t>
      </w:r>
      <w:r w:rsidRPr="000E42F5">
        <w:rPr>
          <w:rFonts w:ascii="Times New Roman" w:hAnsi="Times New Roman"/>
          <w:sz w:val="24"/>
          <w:szCs w:val="24"/>
        </w:rPr>
        <w:t>а</w:t>
      </w:r>
      <w:r w:rsidRPr="000E42F5">
        <w:rPr>
          <w:rFonts w:ascii="Times New Roman" w:hAnsi="Times New Roman"/>
          <w:sz w:val="24"/>
          <w:szCs w:val="24"/>
        </w:rPr>
        <w:t>бот.</w:t>
      </w:r>
    </w:p>
    <w:p w:rsidR="000E42F5" w:rsidRPr="000E42F5" w:rsidRDefault="000E42F5" w:rsidP="006D2C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2F5">
        <w:rPr>
          <w:rFonts w:ascii="Times New Roman" w:hAnsi="Times New Roman"/>
          <w:sz w:val="24"/>
          <w:szCs w:val="24"/>
        </w:rPr>
        <w:t>Основным содержанием курса является знакомство с историей открытий в области физики, оказавших влияние на развитие человеческой цивилизации.</w:t>
      </w:r>
    </w:p>
    <w:p w:rsidR="000E42F5" w:rsidRPr="000E42F5" w:rsidRDefault="000E42F5" w:rsidP="006D2C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2F5">
        <w:rPr>
          <w:rFonts w:ascii="Times New Roman" w:hAnsi="Times New Roman"/>
          <w:sz w:val="24"/>
          <w:szCs w:val="24"/>
        </w:rPr>
        <w:t xml:space="preserve">Основными формами занятий являются семинары, практические занятия, работа с рекомендованной литературой, с </w:t>
      </w:r>
      <w:proofErr w:type="spellStart"/>
      <w:r w:rsidRPr="000E42F5">
        <w:rPr>
          <w:rFonts w:ascii="Times New Roman" w:hAnsi="Times New Roman"/>
          <w:sz w:val="24"/>
          <w:szCs w:val="24"/>
        </w:rPr>
        <w:t>мультимедийными</w:t>
      </w:r>
      <w:proofErr w:type="spellEnd"/>
      <w:r w:rsidRPr="000E42F5">
        <w:rPr>
          <w:rFonts w:ascii="Times New Roman" w:hAnsi="Times New Roman"/>
          <w:sz w:val="24"/>
          <w:szCs w:val="24"/>
        </w:rPr>
        <w:t xml:space="preserve"> программами.</w:t>
      </w:r>
    </w:p>
    <w:p w:rsidR="000E42F5" w:rsidRPr="000E42F5" w:rsidRDefault="000E42F5" w:rsidP="006D2C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2F5">
        <w:rPr>
          <w:rFonts w:ascii="Times New Roman" w:hAnsi="Times New Roman"/>
          <w:sz w:val="24"/>
          <w:szCs w:val="24"/>
        </w:rPr>
        <w:t>В качестве основной формы оценки достижений учащихся предполагается резул</w:t>
      </w:r>
      <w:r w:rsidRPr="000E42F5">
        <w:rPr>
          <w:rFonts w:ascii="Times New Roman" w:hAnsi="Times New Roman"/>
          <w:sz w:val="24"/>
          <w:szCs w:val="24"/>
        </w:rPr>
        <w:t>ь</w:t>
      </w:r>
      <w:r w:rsidRPr="000E42F5">
        <w:rPr>
          <w:rFonts w:ascii="Times New Roman" w:hAnsi="Times New Roman"/>
          <w:sz w:val="24"/>
          <w:szCs w:val="24"/>
        </w:rPr>
        <w:t>таты выступлений на семинарах, подготовленные доклады и рефераты, выполненные эк</w:t>
      </w:r>
      <w:r w:rsidRPr="000E42F5">
        <w:rPr>
          <w:rFonts w:ascii="Times New Roman" w:hAnsi="Times New Roman"/>
          <w:sz w:val="24"/>
          <w:szCs w:val="24"/>
        </w:rPr>
        <w:t>с</w:t>
      </w:r>
      <w:r w:rsidRPr="000E42F5">
        <w:rPr>
          <w:rFonts w:ascii="Times New Roman" w:hAnsi="Times New Roman"/>
          <w:sz w:val="24"/>
          <w:szCs w:val="24"/>
        </w:rPr>
        <w:t>периментальные задания, подготовленные наглядные материалы, выполнение и презент</w:t>
      </w:r>
      <w:r w:rsidRPr="000E42F5">
        <w:rPr>
          <w:rFonts w:ascii="Times New Roman" w:hAnsi="Times New Roman"/>
          <w:sz w:val="24"/>
          <w:szCs w:val="24"/>
        </w:rPr>
        <w:t>а</w:t>
      </w:r>
      <w:r w:rsidRPr="000E42F5">
        <w:rPr>
          <w:rFonts w:ascii="Times New Roman" w:hAnsi="Times New Roman"/>
          <w:sz w:val="24"/>
          <w:szCs w:val="24"/>
        </w:rPr>
        <w:t xml:space="preserve">ция проектов. </w:t>
      </w:r>
    </w:p>
    <w:p w:rsidR="000E42F5" w:rsidRDefault="000E42F5" w:rsidP="00202D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F4A" w:rsidRDefault="00300F4A" w:rsidP="00202D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F4A" w:rsidRDefault="00300F4A" w:rsidP="00202D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62E" w:rsidRPr="00B5562E" w:rsidRDefault="00B5562E" w:rsidP="00B5562E">
      <w:pPr>
        <w:spacing w:after="240"/>
        <w:ind w:left="748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lastRenderedPageBreak/>
        <w:t xml:space="preserve">2. </w:t>
      </w:r>
      <w:r w:rsidRPr="00A742D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рабочей</w:t>
      </w:r>
      <w:r w:rsidRPr="00A742DB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B5562E" w:rsidRPr="00B5562E" w:rsidTr="00B5562E">
        <w:trPr>
          <w:trHeight w:val="2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5562E" w:rsidRPr="00B5562E" w:rsidRDefault="00B5562E" w:rsidP="00B5562E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</w:rPr>
            </w:pPr>
            <w:r w:rsidRPr="00B5562E">
              <w:rPr>
                <w:b/>
                <w:bCs/>
                <w:color w:val="000000"/>
              </w:rPr>
              <w:t>Раздел 1. Единицы физических величин в науке и технике</w:t>
            </w:r>
            <w:r>
              <w:rPr>
                <w:bCs/>
                <w:color w:val="000000"/>
              </w:rPr>
              <w:t xml:space="preserve"> (8 ч).</w:t>
            </w:r>
          </w:p>
        </w:tc>
      </w:tr>
      <w:tr w:rsidR="00B5562E" w:rsidTr="00B5562E">
        <w:trPr>
          <w:trHeight w:val="2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5562E" w:rsidRPr="00B5562E" w:rsidRDefault="00B5562E" w:rsidP="00B5562E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</w:rPr>
            </w:pPr>
            <w:r w:rsidRPr="00B5562E">
              <w:rPr>
                <w:bCs/>
                <w:color w:val="000000"/>
              </w:rPr>
              <w:t>Древние меры. Первые системы единиц и системы единиц из прошлого</w:t>
            </w:r>
          </w:p>
        </w:tc>
      </w:tr>
      <w:tr w:rsidR="00B5562E" w:rsidTr="00B5562E">
        <w:trPr>
          <w:trHeight w:val="56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5562E" w:rsidRPr="00B5562E" w:rsidRDefault="00B5562E" w:rsidP="00B5562E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</w:rPr>
            </w:pPr>
            <w:r w:rsidRPr="00B5562E">
              <w:rPr>
                <w:bCs/>
                <w:color w:val="000000"/>
              </w:rPr>
              <w:t>Международная система единиц (СИ). Основные и производные единицы измер</w:t>
            </w:r>
            <w:r w:rsidRPr="00B5562E">
              <w:rPr>
                <w:bCs/>
                <w:color w:val="000000"/>
              </w:rPr>
              <w:t>е</w:t>
            </w:r>
            <w:r w:rsidRPr="00B5562E">
              <w:rPr>
                <w:bCs/>
                <w:color w:val="000000"/>
              </w:rPr>
              <w:t>ния. Размерность. Единицы Международной системы. Гауссова система</w:t>
            </w:r>
          </w:p>
        </w:tc>
      </w:tr>
      <w:tr w:rsidR="00B5562E" w:rsidRPr="00B5562E" w:rsidTr="00B5562E">
        <w:trPr>
          <w:trHeight w:val="27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5562E" w:rsidRPr="00B5562E" w:rsidRDefault="00B5562E" w:rsidP="00B5562E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</w:rPr>
            </w:pPr>
            <w:r w:rsidRPr="00B5562E">
              <w:rPr>
                <w:b/>
                <w:bCs/>
                <w:color w:val="000000"/>
              </w:rPr>
              <w:t>Раздел 2. Оценка точности измерений в физике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(8 ч).</w:t>
            </w:r>
          </w:p>
        </w:tc>
      </w:tr>
      <w:tr w:rsidR="00B5562E" w:rsidTr="00B5562E">
        <w:trPr>
          <w:trHeight w:val="85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5562E" w:rsidRPr="00B5562E" w:rsidRDefault="00B5562E" w:rsidP="00B5562E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</w:rPr>
            </w:pPr>
            <w:r w:rsidRPr="00B5562E">
              <w:rPr>
                <w:bCs/>
                <w:color w:val="000000"/>
              </w:rPr>
              <w:t>Простейшие методы учета погрешностей при измерениях. Описание простейших мер, измерительных приборов и учета их погрешностей. Статистический метод учета п</w:t>
            </w:r>
            <w:r w:rsidRPr="00B5562E">
              <w:rPr>
                <w:bCs/>
                <w:color w:val="000000"/>
              </w:rPr>
              <w:t>о</w:t>
            </w:r>
            <w:r w:rsidRPr="00B5562E">
              <w:rPr>
                <w:bCs/>
                <w:color w:val="000000"/>
              </w:rPr>
              <w:t>грешностей. Основные понятия.</w:t>
            </w:r>
          </w:p>
        </w:tc>
      </w:tr>
      <w:tr w:rsidR="00B5562E" w:rsidRPr="00B5562E" w:rsidTr="00B5562E">
        <w:trPr>
          <w:trHeight w:val="2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5562E" w:rsidRPr="00B5562E" w:rsidRDefault="00B5562E" w:rsidP="00B5562E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</w:rPr>
            </w:pPr>
            <w:r w:rsidRPr="00B5562E">
              <w:rPr>
                <w:b/>
                <w:bCs/>
                <w:color w:val="000000"/>
              </w:rPr>
              <w:t>Раздел 3. Экскурс в историю механики</w:t>
            </w:r>
            <w:r>
              <w:rPr>
                <w:b/>
                <w:bCs/>
                <w:color w:val="000000"/>
              </w:rPr>
              <w:t xml:space="preserve"> (8 ч).</w:t>
            </w:r>
          </w:p>
        </w:tc>
      </w:tr>
      <w:tr w:rsidR="00B5562E" w:rsidRPr="009441E2" w:rsidTr="00B5562E">
        <w:trPr>
          <w:trHeight w:val="1973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5562E" w:rsidRPr="00B5562E" w:rsidRDefault="00B5562E" w:rsidP="00B5562E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</w:rPr>
            </w:pPr>
            <w:r w:rsidRPr="00B5562E">
              <w:rPr>
                <w:bCs/>
                <w:color w:val="000000"/>
              </w:rPr>
              <w:t>Развитие механики в древности и в средние века. Развитие механики в XV‌‌‌‌‌І –XVІІ вв. в связи с борьбой за гелиоцентрическое мировоззрение. Открытие законов свободного падения. Жизнь Галилео Галилея, и его исследования по механике. История открытия з</w:t>
            </w:r>
            <w:r w:rsidRPr="00B5562E">
              <w:rPr>
                <w:bCs/>
                <w:color w:val="000000"/>
              </w:rPr>
              <w:t>а</w:t>
            </w:r>
            <w:r w:rsidRPr="00B5562E">
              <w:rPr>
                <w:bCs/>
                <w:color w:val="000000"/>
              </w:rPr>
              <w:t>конов динамики. Важнейшие штрихи биографии Ньютона. История открытия закона вс</w:t>
            </w:r>
            <w:r w:rsidRPr="00B5562E">
              <w:rPr>
                <w:bCs/>
                <w:color w:val="000000"/>
              </w:rPr>
              <w:t>е</w:t>
            </w:r>
            <w:r w:rsidRPr="00B5562E">
              <w:rPr>
                <w:bCs/>
                <w:color w:val="000000"/>
              </w:rPr>
              <w:t>мирного тяготения. К истории принципа относительности. История открытия законов: с</w:t>
            </w:r>
            <w:r w:rsidRPr="00B5562E">
              <w:rPr>
                <w:bCs/>
                <w:color w:val="000000"/>
              </w:rPr>
              <w:t>о</w:t>
            </w:r>
            <w:r w:rsidRPr="00B5562E">
              <w:rPr>
                <w:bCs/>
                <w:color w:val="000000"/>
              </w:rPr>
              <w:t>хранения количества движения и механической энергии.</w:t>
            </w:r>
          </w:p>
          <w:p w:rsidR="00B5562E" w:rsidRPr="00B5562E" w:rsidRDefault="00B5562E" w:rsidP="00B5562E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r w:rsidRPr="00B5562E">
              <w:rPr>
                <w:b/>
                <w:bCs/>
                <w:color w:val="000000"/>
              </w:rPr>
              <w:t>Раздел 4. Экскурсы в молекулярную физику</w:t>
            </w:r>
            <w:r>
              <w:rPr>
                <w:b/>
                <w:bCs/>
                <w:color w:val="000000"/>
              </w:rPr>
              <w:t xml:space="preserve"> (9 ч).</w:t>
            </w:r>
          </w:p>
        </w:tc>
      </w:tr>
      <w:tr w:rsidR="00B5562E" w:rsidRPr="009441E2" w:rsidTr="00B5562E">
        <w:trPr>
          <w:trHeight w:val="16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5562E" w:rsidRPr="00B5562E" w:rsidRDefault="00B5562E" w:rsidP="00B5562E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</w:rPr>
            </w:pPr>
            <w:r w:rsidRPr="00B5562E">
              <w:rPr>
                <w:bCs/>
                <w:color w:val="000000"/>
              </w:rPr>
              <w:t>К истории атомистики. История формирования понятия давления.</w:t>
            </w:r>
          </w:p>
          <w:p w:rsidR="00B5562E" w:rsidRPr="00B5562E" w:rsidRDefault="00B5562E" w:rsidP="00B5562E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</w:rPr>
            </w:pPr>
            <w:r w:rsidRPr="00B5562E">
              <w:rPr>
                <w:bCs/>
                <w:color w:val="000000"/>
              </w:rPr>
              <w:t>Развитие учения о теплоте. Первые исследования тепловых явлений. Развитие к</w:t>
            </w:r>
            <w:r w:rsidRPr="00B5562E">
              <w:rPr>
                <w:bCs/>
                <w:color w:val="000000"/>
              </w:rPr>
              <w:t>а</w:t>
            </w:r>
            <w:r w:rsidRPr="00B5562E">
              <w:rPr>
                <w:bCs/>
                <w:color w:val="000000"/>
              </w:rPr>
              <w:t>лориметрических исследований. Изобретение термометра. Развитие представлений о те</w:t>
            </w:r>
            <w:r w:rsidRPr="00B5562E">
              <w:rPr>
                <w:bCs/>
                <w:color w:val="000000"/>
              </w:rPr>
              <w:t>м</w:t>
            </w:r>
            <w:r w:rsidRPr="00B5562E">
              <w:rPr>
                <w:bCs/>
                <w:color w:val="000000"/>
              </w:rPr>
              <w:t>пературной шкале. Становление уравнения состояния идеального газа и газовых законов. Первые успехи в развитии кинетической теории теплоты. История законов термодинам</w:t>
            </w:r>
            <w:r w:rsidRPr="00B5562E">
              <w:rPr>
                <w:bCs/>
                <w:color w:val="000000"/>
              </w:rPr>
              <w:t>и</w:t>
            </w:r>
            <w:r w:rsidRPr="00B5562E">
              <w:rPr>
                <w:bCs/>
                <w:color w:val="000000"/>
              </w:rPr>
              <w:t>ки и применение их в жизни и технике.</w:t>
            </w:r>
          </w:p>
        </w:tc>
      </w:tr>
    </w:tbl>
    <w:p w:rsidR="00B5562E" w:rsidRDefault="00B5562E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b/>
          <w:color w:val="000000"/>
        </w:rPr>
        <w:t xml:space="preserve">Обобщающее занятие </w:t>
      </w:r>
      <w:r>
        <w:rPr>
          <w:color w:val="000000"/>
        </w:rPr>
        <w:t>(1 ч).</w:t>
      </w:r>
    </w:p>
    <w:p w:rsidR="00B5562E" w:rsidRDefault="00B5562E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Pr="00A742DB" w:rsidRDefault="006B4D6C" w:rsidP="006B4D6C">
      <w:pPr>
        <w:spacing w:after="24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lastRenderedPageBreak/>
        <w:t xml:space="preserve">3. </w:t>
      </w:r>
      <w:r w:rsidRPr="00A742DB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 xml:space="preserve">ТРЕБОВАНИЯ К УРОВНЮ ПОДГОТОВКИ </w:t>
      </w:r>
      <w:proofErr w:type="gramStart"/>
      <w:r w:rsidRPr="00A742DB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ОБУЧАЮЩИХСЯ</w:t>
      </w:r>
      <w:proofErr w:type="gramEnd"/>
    </w:p>
    <w:p w:rsidR="006B4D6C" w:rsidRPr="00A742DB" w:rsidRDefault="006B4D6C" w:rsidP="006B4D6C">
      <w:pPr>
        <w:spacing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A742D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>.   При решении задач обучающиеся должны уметь:</w:t>
      </w:r>
    </w:p>
    <w:p w:rsidR="006B4D6C" w:rsidRPr="00A742DB" w:rsidRDefault="006B4D6C" w:rsidP="006B4D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классифицировать предложенную задачу,</w:t>
      </w:r>
    </w:p>
    <w:p w:rsidR="006B4D6C" w:rsidRPr="00A742DB" w:rsidRDefault="006B4D6C" w:rsidP="006B4D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анализировать физическое явление,</w:t>
      </w:r>
    </w:p>
    <w:p w:rsidR="006B4D6C" w:rsidRPr="00A742DB" w:rsidRDefault="006B4D6C" w:rsidP="006B4D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последовательно выполнять и проговаривать этапы решения задач,</w:t>
      </w:r>
    </w:p>
    <w:p w:rsidR="006B4D6C" w:rsidRPr="00A742DB" w:rsidRDefault="006B4D6C" w:rsidP="006B4D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анализировать полученный ответ,</w:t>
      </w:r>
    </w:p>
    <w:p w:rsidR="006B4D6C" w:rsidRPr="00A742DB" w:rsidRDefault="006B4D6C" w:rsidP="006B4D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составлять простейшие задачи,</w:t>
      </w:r>
    </w:p>
    <w:p w:rsidR="006B4D6C" w:rsidRPr="00A742DB" w:rsidRDefault="006B4D6C" w:rsidP="006B4D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решать задачи средней трудности,</w:t>
      </w:r>
    </w:p>
    <w:p w:rsidR="006B4D6C" w:rsidRPr="00A742DB" w:rsidRDefault="006B4D6C" w:rsidP="006B4D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решать комбинированные задачи,</w:t>
      </w:r>
    </w:p>
    <w:p w:rsidR="006B4D6C" w:rsidRPr="00A742DB" w:rsidRDefault="006B4D6C" w:rsidP="006B4D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 xml:space="preserve">владеть различными методами решения задач: </w:t>
      </w:r>
      <w:proofErr w:type="spellStart"/>
      <w:r w:rsidRPr="00A742DB">
        <w:rPr>
          <w:rFonts w:ascii="Times New Roman" w:eastAsia="Times New Roman" w:hAnsi="Times New Roman" w:cs="Times New Roman"/>
          <w:sz w:val="24"/>
          <w:szCs w:val="24"/>
        </w:rPr>
        <w:t>налитическим</w:t>
      </w:r>
      <w:proofErr w:type="spellEnd"/>
      <w:r w:rsidRPr="00A742DB">
        <w:rPr>
          <w:rFonts w:ascii="Times New Roman" w:eastAsia="Times New Roman" w:hAnsi="Times New Roman" w:cs="Times New Roman"/>
          <w:sz w:val="24"/>
          <w:szCs w:val="24"/>
        </w:rPr>
        <w:t>, графическим, экспериментальным и т.д.;</w:t>
      </w:r>
    </w:p>
    <w:p w:rsidR="006B4D6C" w:rsidRPr="00A742DB" w:rsidRDefault="006B4D6C" w:rsidP="006B4D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владеть методами самоконтроля и самооценки.</w:t>
      </w:r>
    </w:p>
    <w:p w:rsidR="006B4D6C" w:rsidRPr="00A742DB" w:rsidRDefault="006B4D6C" w:rsidP="006B4D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 xml:space="preserve">В процессе выполнения различных видов физического </w:t>
      </w:r>
      <w:proofErr w:type="gramStart"/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>эксперимента</w:t>
      </w:r>
      <w:proofErr w:type="gramEnd"/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 xml:space="preserve"> об</w:t>
      </w: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>чающиеся должны овладеть следующими экспериментальными знаниями и умениями:</w:t>
      </w:r>
    </w:p>
    <w:p w:rsidR="006B4D6C" w:rsidRPr="00A742DB" w:rsidRDefault="006B4D6C" w:rsidP="006B4D6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mallCaps/>
          <w:sz w:val="24"/>
          <w:szCs w:val="24"/>
          <w:lang w:val="en-US"/>
        </w:rPr>
      </w:pP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>знать</w:t>
      </w:r>
      <w:r w:rsidRPr="00A742DB">
        <w:rPr>
          <w:rFonts w:ascii="Times New Roman" w:eastAsia="Times New Roman" w:hAnsi="Times New Roman" w:cs="Times New Roman"/>
          <w:b/>
          <w:smallCaps/>
          <w:sz w:val="24"/>
          <w:szCs w:val="24"/>
          <w:lang w:val="en-US"/>
        </w:rPr>
        <w:t>:</w:t>
      </w:r>
    </w:p>
    <w:p w:rsidR="006B4D6C" w:rsidRPr="00A742DB" w:rsidRDefault="006B4D6C" w:rsidP="006B4D6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устройства и принцип действия приборов, с которыми выполняются набл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дения, измерения или опыты,</w:t>
      </w:r>
    </w:p>
    <w:p w:rsidR="006B4D6C" w:rsidRPr="00A742DB" w:rsidRDefault="006B4D6C" w:rsidP="006B4D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правила обращения с приборами,</w:t>
      </w:r>
    </w:p>
    <w:p w:rsidR="006B4D6C" w:rsidRPr="00A742DB" w:rsidRDefault="006B4D6C" w:rsidP="006B4D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способы измерения данной физической величины,</w:t>
      </w:r>
    </w:p>
    <w:p w:rsidR="006B4D6C" w:rsidRPr="00A742DB" w:rsidRDefault="006B4D6C" w:rsidP="006B4D6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способы вычисления абсолютной и относительной погрешности прямых и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мерений</w:t>
      </w:r>
    </w:p>
    <w:p w:rsidR="006B4D6C" w:rsidRPr="00A742DB" w:rsidRDefault="006B4D6C" w:rsidP="006B4D6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6B4D6C" w:rsidRPr="00A742DB" w:rsidRDefault="006B4D6C" w:rsidP="006B4D6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 xml:space="preserve">уметь:  </w:t>
      </w:r>
    </w:p>
    <w:p w:rsidR="006B4D6C" w:rsidRPr="00A742DB" w:rsidRDefault="006B4D6C" w:rsidP="006B4D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самостоятельно собирать и настраивать установки для выполнения опытов по схемам или рисункам,</w:t>
      </w:r>
    </w:p>
    <w:p w:rsidR="006B4D6C" w:rsidRPr="00A742DB" w:rsidRDefault="006B4D6C" w:rsidP="006B4D6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самостоятельно выполнять наблюдения, опыты, прямые и косвенные изм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рения,</w:t>
      </w:r>
    </w:p>
    <w:p w:rsidR="006B4D6C" w:rsidRPr="00A742DB" w:rsidRDefault="006B4D6C" w:rsidP="006B4D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вычислять абсолютную и относительную погрешность,</w:t>
      </w:r>
    </w:p>
    <w:p w:rsidR="006B4D6C" w:rsidRPr="00A742DB" w:rsidRDefault="006B4D6C" w:rsidP="006B4D6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самостоятельно анализировать полученные результаты и делать выводы,</w:t>
      </w:r>
    </w:p>
    <w:p w:rsidR="006B4D6C" w:rsidRPr="00A742DB" w:rsidRDefault="006B4D6C" w:rsidP="006B4D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составлять отчет о проделанной работе.</w:t>
      </w: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B4D6C" w:rsidRDefault="006B4D6C" w:rsidP="00B556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B5562E" w:rsidRPr="00FF2282" w:rsidRDefault="00B5562E" w:rsidP="00B5562E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4. </w:t>
      </w:r>
      <w:r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B5562E" w:rsidRPr="00B5562E" w:rsidRDefault="006A568B" w:rsidP="00B5562E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(всего 34</w:t>
      </w:r>
      <w:r w:rsidR="00B5562E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часов, 1 час</w:t>
      </w:r>
      <w:r w:rsidR="00B5562E"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1"/>
        <w:gridCol w:w="570"/>
        <w:gridCol w:w="936"/>
        <w:gridCol w:w="1150"/>
        <w:gridCol w:w="6344"/>
      </w:tblGrid>
      <w:tr w:rsidR="00B5562E" w:rsidRPr="00B5562E" w:rsidTr="005C2CBC">
        <w:trPr>
          <w:trHeight w:val="501"/>
          <w:tblHeader/>
        </w:trPr>
        <w:tc>
          <w:tcPr>
            <w:tcW w:w="298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8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9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>запл</w:t>
            </w:r>
            <w:proofErr w:type="spellEnd"/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1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14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B5562E" w:rsidRPr="00B5562E" w:rsidTr="00B5562E">
        <w:tc>
          <w:tcPr>
            <w:tcW w:w="5000" w:type="pct"/>
            <w:gridSpan w:val="5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Единицы физических величин в науке и технике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B5562E" w:rsidRPr="00B5562E" w:rsidTr="00B5562E">
        <w:tc>
          <w:tcPr>
            <w:tcW w:w="298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Древние меры</w:t>
            </w:r>
          </w:p>
        </w:tc>
      </w:tr>
      <w:tr w:rsidR="00B5562E" w:rsidRPr="00B5562E" w:rsidTr="00B5562E">
        <w:tc>
          <w:tcPr>
            <w:tcW w:w="298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Первые системы единиц и системы 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ниц 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прошлого</w:t>
            </w:r>
          </w:p>
        </w:tc>
      </w:tr>
      <w:tr w:rsidR="00403650" w:rsidRPr="00B5562E" w:rsidTr="00B5562E">
        <w:tc>
          <w:tcPr>
            <w:tcW w:w="298" w:type="pct"/>
            <w:vAlign w:val="center"/>
          </w:tcPr>
          <w:p w:rsidR="00403650" w:rsidRDefault="00403650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" w:type="pct"/>
            <w:vAlign w:val="center"/>
          </w:tcPr>
          <w:p w:rsidR="00403650" w:rsidRDefault="00403650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9" w:type="pct"/>
            <w:vAlign w:val="center"/>
          </w:tcPr>
          <w:p w:rsidR="00403650" w:rsidRPr="00B5562E" w:rsidRDefault="00403650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403650" w:rsidRPr="00B5562E" w:rsidRDefault="00403650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vAlign w:val="center"/>
          </w:tcPr>
          <w:p w:rsidR="00403650" w:rsidRPr="00403650" w:rsidRDefault="006B4D6C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="00403650" w:rsidRPr="00403650">
              <w:rPr>
                <w:rFonts w:ascii="Times New Roman" w:hAnsi="Times New Roman" w:cs="Times New Roman"/>
                <w:sz w:val="24"/>
                <w:szCs w:val="24"/>
              </w:rPr>
              <w:t xml:space="preserve"> обраб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отки информации</w:t>
            </w:r>
            <w:r w:rsidR="00403650" w:rsidRPr="00403650">
              <w:rPr>
                <w:rFonts w:ascii="Times New Roman" w:hAnsi="Times New Roman" w:cs="Times New Roman"/>
                <w:sz w:val="24"/>
                <w:szCs w:val="24"/>
              </w:rPr>
              <w:t xml:space="preserve"> для сообщений</w:t>
            </w:r>
          </w:p>
        </w:tc>
      </w:tr>
      <w:tr w:rsidR="00B5562E" w:rsidRPr="00B5562E" w:rsidTr="00B5562E">
        <w:tc>
          <w:tcPr>
            <w:tcW w:w="298" w:type="pct"/>
            <w:vAlign w:val="center"/>
          </w:tcPr>
          <w:p w:rsidR="00B5562E" w:rsidRPr="00B5562E" w:rsidRDefault="00403650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" w:type="pct"/>
            <w:vAlign w:val="center"/>
          </w:tcPr>
          <w:p w:rsidR="00B5562E" w:rsidRPr="00B5562E" w:rsidRDefault="00403650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Международная система 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 (СИ)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5562E" w:rsidRPr="00B5562E" w:rsidTr="00B5562E">
        <w:tc>
          <w:tcPr>
            <w:tcW w:w="298" w:type="pct"/>
            <w:vAlign w:val="center"/>
          </w:tcPr>
          <w:p w:rsidR="00B5562E" w:rsidRDefault="00403650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" w:type="pct"/>
            <w:vAlign w:val="center"/>
          </w:tcPr>
          <w:p w:rsidR="00B5562E" w:rsidRDefault="00403650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Основные и производные единицы измерения. Разме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</w:tr>
      <w:tr w:rsidR="00B5562E" w:rsidRPr="00B5562E" w:rsidTr="00B5562E">
        <w:tc>
          <w:tcPr>
            <w:tcW w:w="298" w:type="pct"/>
            <w:vAlign w:val="center"/>
          </w:tcPr>
          <w:p w:rsidR="00B5562E" w:rsidRDefault="00403650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" w:type="pct"/>
            <w:vAlign w:val="center"/>
          </w:tcPr>
          <w:p w:rsidR="00B5562E" w:rsidRDefault="00403650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Единицы Международной системы</w:t>
            </w:r>
          </w:p>
        </w:tc>
      </w:tr>
      <w:tr w:rsidR="00B5562E" w:rsidRPr="00B5562E" w:rsidTr="00B5562E">
        <w:tc>
          <w:tcPr>
            <w:tcW w:w="298" w:type="pct"/>
            <w:vAlign w:val="center"/>
          </w:tcPr>
          <w:p w:rsid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8" w:type="pct"/>
            <w:vAlign w:val="center"/>
          </w:tcPr>
          <w:p w:rsid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vAlign w:val="center"/>
          </w:tcPr>
          <w:p w:rsidR="00B5562E" w:rsidRPr="00B5562E" w:rsidRDefault="00403650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Гауссова система</w:t>
            </w:r>
          </w:p>
        </w:tc>
      </w:tr>
      <w:tr w:rsidR="00B5562E" w:rsidRPr="00B5562E" w:rsidTr="00B5562E">
        <w:tc>
          <w:tcPr>
            <w:tcW w:w="298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9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bottom w:val="single" w:sz="4" w:space="0" w:color="auto"/>
            </w:tcBorders>
            <w:vAlign w:val="center"/>
          </w:tcPr>
          <w:p w:rsidR="00B5562E" w:rsidRPr="00B5562E" w:rsidRDefault="00403650" w:rsidP="00B5562E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Собеседование. Творческие задания</w:t>
            </w:r>
          </w:p>
        </w:tc>
      </w:tr>
      <w:tr w:rsidR="00B5562E" w:rsidRPr="00B5562E" w:rsidTr="00B5562E">
        <w:tc>
          <w:tcPr>
            <w:tcW w:w="5000" w:type="pct"/>
            <w:gridSpan w:val="5"/>
            <w:vAlign w:val="center"/>
          </w:tcPr>
          <w:p w:rsidR="00B5562E" w:rsidRPr="00B5562E" w:rsidRDefault="00B5562E" w:rsidP="00B5562E">
            <w:pPr>
              <w:tabs>
                <w:tab w:val="left" w:pos="-18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Оценка точности измерений в физике</w:t>
            </w:r>
            <w:r w:rsidR="00403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B5562E" w:rsidRPr="00B5562E" w:rsidTr="00403650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403650" w:rsidP="00403650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8" w:type="pct"/>
            <w:vAlign w:val="center"/>
          </w:tcPr>
          <w:p w:rsidR="00B5562E" w:rsidRPr="00B5562E" w:rsidRDefault="00403650" w:rsidP="00403650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pct"/>
          </w:tcPr>
          <w:p w:rsidR="00B5562E" w:rsidRPr="00B5562E" w:rsidRDefault="00B5562E" w:rsidP="00403650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403650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B5562E" w:rsidRDefault="00B5562E" w:rsidP="00403650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Простейшие методы учета погрешностей при измерениях</w:t>
            </w:r>
          </w:p>
        </w:tc>
      </w:tr>
      <w:tr w:rsidR="00B5562E" w:rsidRPr="00B5562E" w:rsidTr="00403650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8" w:type="pct"/>
            <w:vAlign w:val="center"/>
          </w:tcPr>
          <w:p w:rsidR="00B5562E" w:rsidRPr="00B5562E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pct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B5562E" w:rsidRDefault="00403650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Описание простейших мер, измерительных приборов и учета их погрешностей</w:t>
            </w:r>
          </w:p>
        </w:tc>
      </w:tr>
      <w:tr w:rsidR="00B5562E" w:rsidRPr="00B5562E" w:rsidTr="00403650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8" w:type="pct"/>
            <w:vAlign w:val="center"/>
          </w:tcPr>
          <w:p w:rsidR="00B5562E" w:rsidRPr="00B5562E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9" w:type="pct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B5562E" w:rsidRDefault="00403650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погрешностей измерения при работе с измерител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приборами</w:t>
            </w:r>
          </w:p>
        </w:tc>
      </w:tr>
      <w:tr w:rsidR="00B5562E" w:rsidRPr="00B5562E" w:rsidTr="00403650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8" w:type="pct"/>
            <w:vAlign w:val="center"/>
          </w:tcPr>
          <w:p w:rsidR="00B5562E" w:rsidRPr="00B5562E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pct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погрешностей</w:t>
            </w:r>
          </w:p>
        </w:tc>
      </w:tr>
      <w:tr w:rsidR="00403650" w:rsidRPr="00B5562E" w:rsidTr="00403650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403650" w:rsidRPr="00B5562E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8" w:type="pct"/>
            <w:vAlign w:val="center"/>
          </w:tcPr>
          <w:p w:rsidR="00403650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pct"/>
          </w:tcPr>
          <w:p w:rsidR="00403650" w:rsidRPr="00B5562E" w:rsidRDefault="00403650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403650" w:rsidRPr="00B5562E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3650" w:rsidRPr="00B5562E" w:rsidRDefault="005C2CBC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Статистический метод учета погрешностей</w:t>
            </w:r>
          </w:p>
        </w:tc>
      </w:tr>
      <w:tr w:rsidR="00403650" w:rsidRPr="00B5562E" w:rsidTr="00403650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403650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vAlign w:val="center"/>
          </w:tcPr>
          <w:p w:rsidR="00403650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pct"/>
          </w:tcPr>
          <w:p w:rsidR="00403650" w:rsidRPr="00B5562E" w:rsidRDefault="00403650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403650" w:rsidRPr="00B5562E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3650" w:rsidRPr="00B5562E" w:rsidRDefault="005C2CBC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 xml:space="preserve"> работа «Измерение линейных размеров тел с помощью микрометра и микроскопа»</w:t>
            </w:r>
          </w:p>
        </w:tc>
      </w:tr>
      <w:tr w:rsidR="00403650" w:rsidRPr="00B5562E" w:rsidTr="00403650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403650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8" w:type="pct"/>
            <w:vAlign w:val="center"/>
          </w:tcPr>
          <w:p w:rsidR="00403650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" w:type="pct"/>
          </w:tcPr>
          <w:p w:rsidR="00403650" w:rsidRPr="00B5562E" w:rsidRDefault="00403650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403650" w:rsidRPr="00B5562E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3650" w:rsidRPr="00B5562E" w:rsidRDefault="005C2CBC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статистический метод</w:t>
            </w:r>
          </w:p>
        </w:tc>
      </w:tr>
      <w:tr w:rsidR="00403650" w:rsidRPr="00B5562E" w:rsidTr="00403650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403650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8" w:type="pct"/>
            <w:vAlign w:val="center"/>
          </w:tcPr>
          <w:p w:rsidR="00403650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9" w:type="pct"/>
          </w:tcPr>
          <w:p w:rsidR="00403650" w:rsidRPr="00B5562E" w:rsidRDefault="00403650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403650" w:rsidRPr="00B5562E" w:rsidRDefault="00403650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3650" w:rsidRPr="00B5562E" w:rsidRDefault="005C2CBC" w:rsidP="005C2CB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«Оценка точности измерений в физике»</w:t>
            </w:r>
          </w:p>
        </w:tc>
      </w:tr>
      <w:tr w:rsidR="005C2CBC" w:rsidRPr="005C2CBC" w:rsidTr="005C2CBC">
        <w:tc>
          <w:tcPr>
            <w:tcW w:w="5000" w:type="pct"/>
            <w:gridSpan w:val="5"/>
            <w:vAlign w:val="center"/>
          </w:tcPr>
          <w:p w:rsidR="005C2CBC" w:rsidRPr="00B5562E" w:rsidRDefault="005C2CBC" w:rsidP="005C2CBC">
            <w:pPr>
              <w:tabs>
                <w:tab w:val="left" w:pos="-18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Экскурс в историю механики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B5562E" w:rsidRPr="00B5562E" w:rsidTr="005C2CBC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2C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pct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Развитие механики в древности и в средние века</w:t>
            </w:r>
          </w:p>
        </w:tc>
      </w:tr>
      <w:tr w:rsidR="00B5562E" w:rsidRPr="00B5562E" w:rsidTr="005C2CBC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pct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Развитие механики в XV‌‌‌‌‌І –XVІІ вв. в связи с борьбой</w:t>
            </w:r>
            <w:r w:rsidR="005C2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за г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лиоцентрическое мировоззрение</w:t>
            </w:r>
          </w:p>
        </w:tc>
      </w:tr>
      <w:tr w:rsidR="00B5562E" w:rsidRPr="00B5562E" w:rsidTr="005C2CBC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9" w:type="pct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Открытие закона сво</w:t>
            </w:r>
            <w:r w:rsidR="005C2CBC">
              <w:rPr>
                <w:rFonts w:ascii="Times New Roman" w:hAnsi="Times New Roman" w:cs="Times New Roman"/>
                <w:sz w:val="24"/>
                <w:szCs w:val="24"/>
              </w:rPr>
              <w:t>бодно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 xml:space="preserve">го падения. </w:t>
            </w:r>
          </w:p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Жизнь Галилео Галилея и его исследования по механике</w:t>
            </w:r>
          </w:p>
        </w:tc>
      </w:tr>
      <w:tr w:rsidR="00B5562E" w:rsidRPr="00B5562E" w:rsidTr="005C2CBC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pct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История открытия законов динамики. Важнейшие штрихи биографии Ньютона</w:t>
            </w:r>
          </w:p>
        </w:tc>
      </w:tr>
      <w:tr w:rsidR="00B5562E" w:rsidRPr="00B5562E" w:rsidTr="005C2CBC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pct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История открытия закона всемирного тяготения</w:t>
            </w:r>
          </w:p>
        </w:tc>
      </w:tr>
      <w:tr w:rsidR="00B5562E" w:rsidRPr="00B5562E" w:rsidTr="005C2CBC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pct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К истории принципа относительности</w:t>
            </w:r>
          </w:p>
        </w:tc>
      </w:tr>
      <w:tr w:rsidR="00B5562E" w:rsidRPr="00B5562E" w:rsidTr="005C2CBC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" w:type="pct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562E" w:rsidRPr="00B5562E" w:rsidRDefault="00B5562E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История открытия законов: сохранения количества движ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ния и механической энергии</w:t>
            </w:r>
          </w:p>
        </w:tc>
      </w:tr>
      <w:tr w:rsidR="005C2CBC" w:rsidRPr="00B5562E" w:rsidTr="005C2CBC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5C2CBC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8" w:type="pct"/>
            <w:vAlign w:val="center"/>
          </w:tcPr>
          <w:p w:rsidR="005C2CBC" w:rsidRPr="00B5562E" w:rsidRDefault="005C2CBC" w:rsidP="005C2CB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9" w:type="pct"/>
          </w:tcPr>
          <w:p w:rsidR="005C2CBC" w:rsidRPr="00B5562E" w:rsidRDefault="005C2CBC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5C2CBC" w:rsidRPr="00B5562E" w:rsidRDefault="005C2CBC" w:rsidP="005C2CBC">
            <w:pPr>
              <w:tabs>
                <w:tab w:val="left" w:pos="-180"/>
              </w:tabs>
              <w:spacing w:after="0" w:line="240" w:lineRule="auto"/>
              <w:ind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C2CBC" w:rsidRPr="00B5562E" w:rsidRDefault="005C2CBC" w:rsidP="005C2CBC">
            <w:pPr>
              <w:tabs>
                <w:tab w:val="left" w:pos="-180"/>
              </w:tabs>
              <w:spacing w:after="0" w:line="240" w:lineRule="auto"/>
              <w:ind w:right="-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задания. Сообщения</w:t>
            </w:r>
          </w:p>
        </w:tc>
      </w:tr>
      <w:tr w:rsidR="005C2CBC" w:rsidRPr="005C2CBC" w:rsidTr="005C2CBC">
        <w:tc>
          <w:tcPr>
            <w:tcW w:w="5000" w:type="pct"/>
            <w:gridSpan w:val="5"/>
            <w:vAlign w:val="center"/>
          </w:tcPr>
          <w:p w:rsidR="005C2CBC" w:rsidRPr="00B5562E" w:rsidRDefault="005C2CBC" w:rsidP="005C2CBC">
            <w:pPr>
              <w:tabs>
                <w:tab w:val="left" w:pos="-18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Экскурсы в молекулярную физику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часов)</w:t>
            </w:r>
          </w:p>
        </w:tc>
      </w:tr>
      <w:tr w:rsidR="00B5562E" w:rsidRPr="00B5562E" w:rsidTr="00B5562E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pct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К истории атомистики</w:t>
            </w:r>
          </w:p>
        </w:tc>
      </w:tr>
      <w:tr w:rsidR="00B5562E" w:rsidRPr="00B5562E" w:rsidTr="00B5562E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pct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История формирования понятия давления</w:t>
            </w:r>
          </w:p>
        </w:tc>
      </w:tr>
      <w:tr w:rsidR="00B5562E" w:rsidRPr="00B5562E" w:rsidTr="00B5562E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9" w:type="pct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учения о теплоте. </w:t>
            </w:r>
          </w:p>
        </w:tc>
      </w:tr>
      <w:tr w:rsidR="00B5562E" w:rsidRPr="00B5562E" w:rsidTr="00B5562E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pct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B5562E" w:rsidRDefault="006B4D6C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Первые исследования тепловых явлений</w:t>
            </w:r>
          </w:p>
        </w:tc>
      </w:tr>
      <w:tr w:rsidR="00B5562E" w:rsidRPr="00B5562E" w:rsidTr="00B5562E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pct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B5562E" w:rsidRDefault="006B4D6C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Развитие калориметрических исследований</w:t>
            </w:r>
          </w:p>
        </w:tc>
      </w:tr>
      <w:tr w:rsidR="00B5562E" w:rsidRPr="00B5562E" w:rsidTr="00B5562E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8" w:type="pct"/>
            <w:vAlign w:val="center"/>
          </w:tcPr>
          <w:p w:rsidR="00B5562E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pct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B5562E" w:rsidRDefault="00B5562E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562E" w:rsidRPr="00B5562E" w:rsidRDefault="006B4D6C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Изобретение термометра. Развитие представлений о те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пературной шкале</w:t>
            </w:r>
          </w:p>
        </w:tc>
      </w:tr>
      <w:tr w:rsidR="005C2CBC" w:rsidRPr="00B5562E" w:rsidTr="00B5562E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8" w:type="pct"/>
            <w:vAlign w:val="center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" w:type="pct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C2CBC" w:rsidRPr="00B5562E" w:rsidRDefault="006B4D6C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Становление уравнения состояния идеального газа и газ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вых законов</w:t>
            </w:r>
          </w:p>
        </w:tc>
      </w:tr>
      <w:tr w:rsidR="005C2CBC" w:rsidRPr="00B5562E" w:rsidTr="00B5562E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8" w:type="pct"/>
            <w:vAlign w:val="center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9" w:type="pct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C2CBC" w:rsidRPr="00B5562E" w:rsidRDefault="006B4D6C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Первые успехи в развитии кинетической теории теплоты</w:t>
            </w:r>
          </w:p>
        </w:tc>
      </w:tr>
      <w:tr w:rsidR="005C2CBC" w:rsidRPr="00B5562E" w:rsidTr="00B5562E">
        <w:tc>
          <w:tcPr>
            <w:tcW w:w="298" w:type="pct"/>
            <w:tcBorders>
              <w:right w:val="single" w:sz="4" w:space="0" w:color="auto"/>
            </w:tcBorders>
            <w:vAlign w:val="center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8" w:type="pct"/>
            <w:vAlign w:val="center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9" w:type="pct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5C2CBC" w:rsidRPr="00B5562E" w:rsidRDefault="005C2CB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C2CBC" w:rsidRPr="00B5562E" w:rsidRDefault="006B4D6C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62E">
              <w:rPr>
                <w:rFonts w:ascii="Times New Roman" w:hAnsi="Times New Roman" w:cs="Times New Roman"/>
                <w:sz w:val="24"/>
                <w:szCs w:val="24"/>
              </w:rPr>
              <w:t>История законов термодинамики и применение их в жизни и технике</w:t>
            </w:r>
          </w:p>
        </w:tc>
      </w:tr>
      <w:tr w:rsidR="006B4D6C" w:rsidRPr="00B5562E" w:rsidTr="006B4D6C">
        <w:tc>
          <w:tcPr>
            <w:tcW w:w="5000" w:type="pct"/>
            <w:gridSpan w:val="5"/>
            <w:vAlign w:val="center"/>
          </w:tcPr>
          <w:p w:rsidR="006B4D6C" w:rsidRPr="00B5562E" w:rsidRDefault="006B4D6C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62E" w:rsidRPr="006B4D6C" w:rsidTr="006B4D6C">
        <w:tc>
          <w:tcPr>
            <w:tcW w:w="298" w:type="pct"/>
            <w:tcBorders>
              <w:right w:val="nil"/>
            </w:tcBorders>
            <w:vAlign w:val="center"/>
          </w:tcPr>
          <w:p w:rsidR="00B5562E" w:rsidRPr="006B4D6C" w:rsidRDefault="006B4D6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D6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8" w:type="pct"/>
            <w:vAlign w:val="center"/>
          </w:tcPr>
          <w:p w:rsidR="00B5562E" w:rsidRPr="006B4D6C" w:rsidRDefault="006B4D6C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D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pct"/>
          </w:tcPr>
          <w:p w:rsidR="00B5562E" w:rsidRPr="006B4D6C" w:rsidRDefault="00B5562E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vAlign w:val="center"/>
          </w:tcPr>
          <w:p w:rsidR="00B5562E" w:rsidRPr="006B4D6C" w:rsidRDefault="00B5562E" w:rsidP="006B4D6C">
            <w:pPr>
              <w:tabs>
                <w:tab w:val="left" w:pos="-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tcBorders>
              <w:left w:val="single" w:sz="4" w:space="0" w:color="auto"/>
            </w:tcBorders>
            <w:vAlign w:val="center"/>
          </w:tcPr>
          <w:p w:rsidR="00B5562E" w:rsidRPr="006B4D6C" w:rsidRDefault="00B5562E" w:rsidP="006B4D6C">
            <w:pPr>
              <w:tabs>
                <w:tab w:val="left" w:pos="-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D6C"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занятие. Презентаци</w:t>
            </w:r>
            <w:r w:rsidR="006B4D6C" w:rsidRPr="006B4D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</w:tbl>
    <w:p w:rsidR="00B5562E" w:rsidRDefault="00B5562E"/>
    <w:p w:rsidR="00EF7F53" w:rsidRDefault="00EF7F53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300F4A" w:rsidRDefault="00300F4A"/>
    <w:p w:rsidR="00EF7F53" w:rsidRPr="00EF7F53" w:rsidRDefault="00EF7F53" w:rsidP="00EF7F5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F7F53">
        <w:rPr>
          <w:rFonts w:ascii="Times New Roman" w:hAnsi="Times New Roman" w:cs="Times New Roman"/>
          <w:b/>
          <w:caps/>
          <w:sz w:val="28"/>
          <w:szCs w:val="28"/>
        </w:rPr>
        <w:lastRenderedPageBreak/>
        <w:t>Литература</w:t>
      </w:r>
    </w:p>
    <w:p w:rsidR="00EF7F53" w:rsidRPr="00EF7F53" w:rsidRDefault="00EF7F53" w:rsidP="00EF7F53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57" w:hanging="357"/>
      </w:pPr>
      <w:r w:rsidRPr="00EF7F53">
        <w:t xml:space="preserve">Бурова, В. А., Никифорова, Г. Г. Фронтальные лабораторные занятия по физике в 7-11 классах общеобразовательных учреждений. – М.: Просвещение; </w:t>
      </w:r>
      <w:proofErr w:type="gramStart"/>
      <w:r w:rsidRPr="00EF7F53">
        <w:t>Учебная</w:t>
      </w:r>
      <w:proofErr w:type="gramEnd"/>
      <w:r w:rsidRPr="00EF7F53">
        <w:t xml:space="preserve"> </w:t>
      </w:r>
      <w:proofErr w:type="spellStart"/>
      <w:r w:rsidRPr="00EF7F53">
        <w:t>лит-ра</w:t>
      </w:r>
      <w:proofErr w:type="spellEnd"/>
      <w:r w:rsidRPr="00EF7F53">
        <w:t>, 1996.</w:t>
      </w:r>
    </w:p>
    <w:p w:rsidR="00EF7F53" w:rsidRPr="00EF7F53" w:rsidRDefault="00EF7F53" w:rsidP="00EF7F53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57" w:hanging="357"/>
      </w:pPr>
      <w:r w:rsidRPr="00EF7F53">
        <w:t xml:space="preserve">Власов, А. Д. Единицы физических величин в науке и технике. – М.: </w:t>
      </w:r>
      <w:proofErr w:type="spellStart"/>
      <w:r w:rsidRPr="00EF7F53">
        <w:t>Энергоатомиздат</w:t>
      </w:r>
      <w:proofErr w:type="spellEnd"/>
      <w:r w:rsidRPr="00EF7F53">
        <w:t>.</w:t>
      </w:r>
    </w:p>
    <w:p w:rsidR="00EF7F53" w:rsidRPr="00EF7F53" w:rsidRDefault="00EF7F53" w:rsidP="00EF7F53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57" w:hanging="357"/>
      </w:pPr>
      <w:r w:rsidRPr="00EF7F53">
        <w:t>Гулиа, Н. В. Удивительная физика. – М.: Изд-во НЦ ЭНАС, 2003.</w:t>
      </w:r>
    </w:p>
    <w:p w:rsidR="00EF7F53" w:rsidRPr="00EF7F53" w:rsidRDefault="00EF7F53" w:rsidP="00EF7F53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57" w:hanging="357"/>
      </w:pPr>
      <w:r w:rsidRPr="00EF7F53">
        <w:t>Дуков, В. М. Исторические обзоры в курсе физики </w:t>
      </w:r>
      <w:hyperlink r:id="rId7" w:tooltip="Средние школы" w:history="1">
        <w:r w:rsidRPr="00EF7F53">
          <w:t>средней школы</w:t>
        </w:r>
      </w:hyperlink>
      <w:r w:rsidRPr="00EF7F53">
        <w:t>. – М.: Просвещ</w:t>
      </w:r>
      <w:r w:rsidRPr="00EF7F53">
        <w:t>е</w:t>
      </w:r>
      <w:r w:rsidRPr="00EF7F53">
        <w:t>ние, 1983.</w:t>
      </w:r>
    </w:p>
    <w:p w:rsidR="00EF7F53" w:rsidRPr="00EF7F53" w:rsidRDefault="00EF7F53" w:rsidP="00EF7F53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57" w:hanging="357"/>
      </w:pPr>
      <w:proofErr w:type="spellStart"/>
      <w:r w:rsidRPr="00EF7F53">
        <w:t>Кикоин</w:t>
      </w:r>
      <w:proofErr w:type="spellEnd"/>
      <w:r w:rsidRPr="00EF7F53">
        <w:t xml:space="preserve">, И. К. Рассказы о физике и физиках / Библиотечка «Квант», </w:t>
      </w:r>
      <w:proofErr w:type="spellStart"/>
      <w:r w:rsidRPr="00EF7F53">
        <w:t>вып</w:t>
      </w:r>
      <w:proofErr w:type="spellEnd"/>
      <w:r w:rsidRPr="00EF7F53">
        <w:t>. 53.- М.: На</w:t>
      </w:r>
      <w:r w:rsidRPr="00EF7F53">
        <w:t>у</w:t>
      </w:r>
      <w:r w:rsidRPr="00EF7F53">
        <w:t>ка,1986.</w:t>
      </w:r>
    </w:p>
    <w:p w:rsidR="00EF7F53" w:rsidRPr="00EF7F53" w:rsidRDefault="00EF7F53" w:rsidP="00EF7F53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57" w:hanging="357"/>
      </w:pPr>
      <w:r w:rsidRPr="00EF7F53">
        <w:t>Кудрявцев, Р. С. Фарадей. – М.: Просвещение,1996.</w:t>
      </w:r>
    </w:p>
    <w:p w:rsidR="00EF7F53" w:rsidRPr="00EF7F53" w:rsidRDefault="00EF7F53" w:rsidP="00EF7F53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57" w:hanging="357"/>
      </w:pPr>
      <w:proofErr w:type="gramStart"/>
      <w:r w:rsidRPr="00EF7F53">
        <w:t>Спасский</w:t>
      </w:r>
      <w:proofErr w:type="gramEnd"/>
      <w:r w:rsidRPr="00EF7F53">
        <w:t>, Б. И. Физика и ее развитие. – М.: Просвещение,1979.</w:t>
      </w:r>
    </w:p>
    <w:p w:rsidR="00EF7F53" w:rsidRPr="00EF7F53" w:rsidRDefault="00EF7F53" w:rsidP="00EF7F53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57" w:hanging="357"/>
      </w:pPr>
      <w:r w:rsidRPr="00EF7F53">
        <w:t>Фетисов, В. А. Оценка точности измерений в курсе физики средней школы. – М.: Пр</w:t>
      </w:r>
      <w:r w:rsidRPr="00EF7F53">
        <w:t>о</w:t>
      </w:r>
      <w:r w:rsidRPr="00EF7F53">
        <w:t>свещение, 1983.</w:t>
      </w:r>
    </w:p>
    <w:p w:rsidR="00EF7F53" w:rsidRPr="00EF7F53" w:rsidRDefault="00EF7F53" w:rsidP="00EF7F53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57" w:hanging="357"/>
      </w:pPr>
      <w:proofErr w:type="gramStart"/>
      <w:r w:rsidRPr="00EF7F53">
        <w:t>Чертов</w:t>
      </w:r>
      <w:proofErr w:type="gramEnd"/>
      <w:r w:rsidRPr="00EF7F53">
        <w:t>, А. Г. Физические величины. – М.: Высшая школа,1990.</w:t>
      </w:r>
    </w:p>
    <w:p w:rsidR="00EF7F53" w:rsidRDefault="00EF7F53"/>
    <w:sectPr w:rsidR="00EF7F53" w:rsidSect="00B5562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35A" w:rsidRDefault="00ED635A" w:rsidP="00C14602">
      <w:pPr>
        <w:spacing w:after="0" w:line="240" w:lineRule="auto"/>
      </w:pPr>
      <w:r>
        <w:separator/>
      </w:r>
    </w:p>
  </w:endnote>
  <w:endnote w:type="continuationSeparator" w:id="0">
    <w:p w:rsidR="00ED635A" w:rsidRDefault="00ED635A" w:rsidP="00C14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7488"/>
      <w:docPartObj>
        <w:docPartGallery w:val="Page Numbers (Bottom of Page)"/>
        <w:docPartUnique/>
      </w:docPartObj>
    </w:sdtPr>
    <w:sdtContent>
      <w:p w:rsidR="005C2CBC" w:rsidRDefault="00DE451F">
        <w:pPr>
          <w:pStyle w:val="a6"/>
          <w:jc w:val="center"/>
        </w:pPr>
        <w:r w:rsidRPr="00C1460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C2CBC" w:rsidRPr="00C1460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1460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463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1460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C2CBC" w:rsidRDefault="005C2C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35A" w:rsidRDefault="00ED635A" w:rsidP="00C14602">
      <w:pPr>
        <w:spacing w:after="0" w:line="240" w:lineRule="auto"/>
      </w:pPr>
      <w:r>
        <w:separator/>
      </w:r>
    </w:p>
  </w:footnote>
  <w:footnote w:type="continuationSeparator" w:id="0">
    <w:p w:rsidR="00ED635A" w:rsidRDefault="00ED635A" w:rsidP="00C14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76E3A"/>
    <w:multiLevelType w:val="hybridMultilevel"/>
    <w:tmpl w:val="CA6645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C650FB7"/>
    <w:multiLevelType w:val="hybridMultilevel"/>
    <w:tmpl w:val="4AB43102"/>
    <w:lvl w:ilvl="0" w:tplc="13C011E4">
      <w:start w:val="1"/>
      <w:numFmt w:val="bullet"/>
      <w:lvlText w:val="-"/>
      <w:lvlJc w:val="left"/>
      <w:pPr>
        <w:ind w:left="1429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CC2ACF"/>
    <w:multiLevelType w:val="hybridMultilevel"/>
    <w:tmpl w:val="11DC7DB0"/>
    <w:lvl w:ilvl="0" w:tplc="13C011E4">
      <w:start w:val="1"/>
      <w:numFmt w:val="bullet"/>
      <w:lvlText w:val="-"/>
      <w:lvlJc w:val="left"/>
      <w:pPr>
        <w:ind w:left="1429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7F20F01"/>
    <w:multiLevelType w:val="hybridMultilevel"/>
    <w:tmpl w:val="959A9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10DD6"/>
    <w:multiLevelType w:val="hybridMultilevel"/>
    <w:tmpl w:val="F2BCD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B3C35"/>
    <w:multiLevelType w:val="hybridMultilevel"/>
    <w:tmpl w:val="B51203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B5D2A8B"/>
    <w:multiLevelType w:val="hybridMultilevel"/>
    <w:tmpl w:val="9AE495BA"/>
    <w:lvl w:ilvl="0" w:tplc="13C011E4">
      <w:start w:val="1"/>
      <w:numFmt w:val="bullet"/>
      <w:lvlText w:val="-"/>
      <w:lvlJc w:val="left"/>
      <w:pPr>
        <w:ind w:left="1429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F205E9E"/>
    <w:multiLevelType w:val="singleLevel"/>
    <w:tmpl w:val="4F6E859C"/>
    <w:lvl w:ilvl="0">
      <w:start w:val="2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D4D"/>
    <w:rsid w:val="000E42F5"/>
    <w:rsid w:val="00202D4D"/>
    <w:rsid w:val="00300F4A"/>
    <w:rsid w:val="00403650"/>
    <w:rsid w:val="004D330D"/>
    <w:rsid w:val="005C2CBC"/>
    <w:rsid w:val="00634636"/>
    <w:rsid w:val="006A568B"/>
    <w:rsid w:val="006B4D6C"/>
    <w:rsid w:val="006D2C13"/>
    <w:rsid w:val="00705B8E"/>
    <w:rsid w:val="009928B0"/>
    <w:rsid w:val="009C63F1"/>
    <w:rsid w:val="00B5562E"/>
    <w:rsid w:val="00C14602"/>
    <w:rsid w:val="00DE451F"/>
    <w:rsid w:val="00E5707B"/>
    <w:rsid w:val="00ED635A"/>
    <w:rsid w:val="00EF7F53"/>
    <w:rsid w:val="00F87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D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1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1460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14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4602"/>
    <w:rPr>
      <w:rFonts w:eastAsiaTheme="minorEastAsia"/>
      <w:lang w:eastAsia="ru-RU"/>
    </w:rPr>
  </w:style>
  <w:style w:type="paragraph" w:styleId="a8">
    <w:name w:val="Normal (Web)"/>
    <w:basedOn w:val="a"/>
    <w:uiPriority w:val="99"/>
    <w:semiHidden/>
    <w:unhideWhenUsed/>
    <w:rsid w:val="00B55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5562E"/>
  </w:style>
  <w:style w:type="character" w:customStyle="1" w:styleId="apple-style-span">
    <w:name w:val="apple-style-span"/>
    <w:basedOn w:val="a0"/>
    <w:rsid w:val="006346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srednie_shkol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2015-08-17T14:14:00Z</dcterms:created>
  <dcterms:modified xsi:type="dcterms:W3CDTF">2015-08-28T18:04:00Z</dcterms:modified>
</cp:coreProperties>
</file>